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132CE" w14:textId="5982B889" w:rsidR="0073498F" w:rsidRPr="009E0054" w:rsidRDefault="009E1FD4" w:rsidP="009E1FD4">
      <w:pPr>
        <w:jc w:val="center"/>
        <w:rPr>
          <w:rFonts w:ascii="Algerian" w:hAnsi="Algerian"/>
          <w:sz w:val="56"/>
          <w:szCs w:val="56"/>
        </w:rPr>
      </w:pPr>
      <w:r w:rsidRPr="009E0054">
        <w:rPr>
          <w:rFonts w:ascii="Algerian" w:hAnsi="Algerian"/>
          <w:sz w:val="56"/>
          <w:szCs w:val="56"/>
        </w:rPr>
        <w:t xml:space="preserve">Proyecto Final: </w:t>
      </w:r>
      <w:r w:rsidR="009E0054" w:rsidRPr="009E0054">
        <w:rPr>
          <w:rFonts w:ascii="Algerian" w:hAnsi="Algerian"/>
          <w:sz w:val="56"/>
          <w:szCs w:val="56"/>
        </w:rPr>
        <w:t xml:space="preserve">Tablero de Recompensas (D&amp;D) </w:t>
      </w:r>
    </w:p>
    <w:p w14:paraId="75CA8BB8" w14:textId="62AA7685" w:rsidR="006B3375" w:rsidRDefault="006432DD" w:rsidP="009E1FD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 proyecto Final es crear con HTML y CSS un tablero de Recompensas basado en</w:t>
      </w:r>
      <w:r w:rsidR="00544670">
        <w:rPr>
          <w:rFonts w:ascii="Arial" w:hAnsi="Arial" w:cs="Arial"/>
          <w:sz w:val="24"/>
          <w:szCs w:val="24"/>
        </w:rPr>
        <w:t xml:space="preserve"> el juego de mesa</w:t>
      </w:r>
      <w:r>
        <w:rPr>
          <w:rFonts w:ascii="Arial" w:hAnsi="Arial" w:cs="Arial"/>
          <w:sz w:val="24"/>
          <w:szCs w:val="24"/>
        </w:rPr>
        <w:t xml:space="preserve"> Dungeons &amp; Dragons. Con este tablero aventureros novatos pueden acceder a una base de datos conteniendo los datos de la criatura más inofensiva al monstruo </w:t>
      </w:r>
      <w:r w:rsidR="001077DC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peligrosos. Contendrá: Una base de datos conteniendo los datos reales de DnD, un botón para aceptar o denegar la caza. </w:t>
      </w:r>
    </w:p>
    <w:p w14:paraId="28DA0D31" w14:textId="3A89693E" w:rsidR="006E61C9" w:rsidRDefault="006E61C9" w:rsidP="009E1FD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</w:t>
      </w:r>
      <w:r w:rsidR="00C803D6">
        <w:rPr>
          <w:rFonts w:ascii="Arial" w:hAnsi="Arial" w:cs="Arial"/>
          <w:sz w:val="24"/>
          <w:szCs w:val="24"/>
        </w:rPr>
        <w:t>Qué</w:t>
      </w:r>
      <w:r>
        <w:rPr>
          <w:rFonts w:ascii="Arial" w:hAnsi="Arial" w:cs="Arial"/>
          <w:sz w:val="24"/>
          <w:szCs w:val="24"/>
        </w:rPr>
        <w:t xml:space="preserve"> es un Tablero de Recompensas?</w:t>
      </w:r>
    </w:p>
    <w:p w14:paraId="6A232FEA" w14:textId="67351BDC" w:rsidR="006E61C9" w:rsidRDefault="006E61C9" w:rsidP="009E1FD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 método de como una persona puede iniciar una misión a nombre de alguien si las completas ganas dinero y/o recompensas diversas, si fallas no recibes nada. Mi Tablero tendrá información suficiente para alertar a los aventureros principiantes de su nivel de dificultad y otros problemas</w:t>
      </w:r>
      <w:r w:rsidR="00C803D6">
        <w:rPr>
          <w:rFonts w:ascii="Arial" w:hAnsi="Arial" w:cs="Arial"/>
          <w:sz w:val="24"/>
          <w:szCs w:val="24"/>
        </w:rPr>
        <w:t xml:space="preserve"> (Como checar tener una alarma teniendo de que la persona inserte el nivel de su aventurero y alertar si es un monstruo peligroso)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46689CC2" w14:textId="7D9F57EE" w:rsidR="006E61C9" w:rsidRPr="006E61C9" w:rsidRDefault="006E61C9" w:rsidP="009E1FD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Avance Menor</w:t>
      </w:r>
    </w:p>
    <w:p w14:paraId="4198E0DA" w14:textId="64FD4908" w:rsidR="006E61C9" w:rsidRPr="000F0942" w:rsidRDefault="00C803D6" w:rsidP="009E1FD4">
      <w:pPr>
        <w:jc w:val="both"/>
        <w:rPr>
          <w:rFonts w:ascii="Wonder Night" w:hAnsi="Wonder Night" w:cs="Arial"/>
          <w:sz w:val="24"/>
          <w:szCs w:val="24"/>
        </w:rPr>
      </w:pPr>
      <w:r w:rsidRPr="000F0942">
        <w:rPr>
          <w:rFonts w:ascii="Wonder Night" w:hAnsi="Wonder Night"/>
          <w:noProof/>
        </w:rPr>
        <w:drawing>
          <wp:anchor distT="0" distB="0" distL="114300" distR="114300" simplePos="0" relativeHeight="251658240" behindDoc="0" locked="0" layoutInCell="1" allowOverlap="1" wp14:anchorId="21392589" wp14:editId="1D20BCCD">
            <wp:simplePos x="0" y="0"/>
            <wp:positionH relativeFrom="margin">
              <wp:posOffset>3135630</wp:posOffset>
            </wp:positionH>
            <wp:positionV relativeFrom="paragraph">
              <wp:posOffset>3175</wp:posOffset>
            </wp:positionV>
            <wp:extent cx="3326130" cy="2964180"/>
            <wp:effectExtent l="0" t="0" r="7620" b="7620"/>
            <wp:wrapThrough wrapText="bothSides">
              <wp:wrapPolygon edited="0">
                <wp:start x="0" y="0"/>
                <wp:lineTo x="0" y="21517"/>
                <wp:lineTo x="21526" y="21517"/>
                <wp:lineTo x="21526" y="0"/>
                <wp:lineTo x="0" y="0"/>
              </wp:wrapPolygon>
            </wp:wrapThrough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38" b="11339"/>
                    <a:stretch/>
                  </pic:blipFill>
                  <pic:spPr bwMode="auto">
                    <a:xfrm>
                      <a:off x="0" y="0"/>
                      <a:ext cx="332613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61C9" w:rsidRPr="000F0942">
        <w:rPr>
          <w:rFonts w:ascii="Wonder Night" w:hAnsi="Wonder Night"/>
          <w:noProof/>
        </w:rPr>
        <w:drawing>
          <wp:inline distT="0" distB="0" distL="0" distR="0" wp14:anchorId="1C68EADE" wp14:editId="16E0A329">
            <wp:extent cx="2648640" cy="217932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5"/>
                    <a:srcRect l="54359" t="14018" r="9102" b="32534"/>
                    <a:stretch/>
                  </pic:blipFill>
                  <pic:spPr bwMode="auto">
                    <a:xfrm>
                      <a:off x="0" y="0"/>
                      <a:ext cx="2656259" cy="218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9D3C" w14:textId="688EA557" w:rsidR="00C803D6" w:rsidRDefault="00C803D6" w:rsidP="009E1FD4">
      <w:pPr>
        <w:jc w:val="both"/>
        <w:rPr>
          <w:rFonts w:ascii="Arial" w:hAnsi="Arial" w:cs="Arial"/>
          <w:sz w:val="24"/>
          <w:szCs w:val="24"/>
        </w:rPr>
      </w:pPr>
    </w:p>
    <w:p w14:paraId="4369F45D" w14:textId="52D073FE" w:rsidR="006D0ABF" w:rsidRDefault="006D0ABF" w:rsidP="009E1FD4">
      <w:pPr>
        <w:jc w:val="both"/>
        <w:rPr>
          <w:rFonts w:ascii="Arial" w:hAnsi="Arial" w:cs="Arial"/>
          <w:sz w:val="24"/>
          <w:szCs w:val="24"/>
        </w:rPr>
      </w:pPr>
    </w:p>
    <w:p w14:paraId="21FEB9CE" w14:textId="442AE835" w:rsidR="006D0ABF" w:rsidRDefault="006D0ABF" w:rsidP="009E1FD4">
      <w:pPr>
        <w:jc w:val="both"/>
        <w:rPr>
          <w:rFonts w:ascii="Arial" w:hAnsi="Arial" w:cs="Arial"/>
          <w:sz w:val="24"/>
          <w:szCs w:val="24"/>
        </w:rPr>
      </w:pPr>
    </w:p>
    <w:p w14:paraId="3D1B00F6" w14:textId="4C4539DF" w:rsidR="006D0ABF" w:rsidRDefault="006D0ABF" w:rsidP="009E1FD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Segundo Avance</w:t>
      </w:r>
    </w:p>
    <w:p w14:paraId="16CA0458" w14:textId="02F3F569" w:rsidR="006D0ABF" w:rsidRDefault="006F4DF7" w:rsidP="009E1FD4">
      <w:pPr>
        <w:jc w:val="both"/>
        <w:rPr>
          <w:rFonts w:ascii="Chiller" w:hAnsi="Chiller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DE55D" wp14:editId="54D82443">
            <wp:extent cx="2750820" cy="3343275"/>
            <wp:effectExtent l="0" t="0" r="0" b="9525"/>
            <wp:docPr id="3" name="Imagen 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faz de usuario gráfica&#10;&#10;Descripción generada automáticamente"/>
                    <pic:cNvPicPr/>
                  </pic:nvPicPr>
                  <pic:blipFill rotWithShape="1">
                    <a:blip r:embed="rId6"/>
                    <a:srcRect r="53718"/>
                    <a:stretch/>
                  </pic:blipFill>
                  <pic:spPr bwMode="auto">
                    <a:xfrm>
                      <a:off x="0" y="0"/>
                      <a:ext cx="27508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732A" w14:textId="1A87F586" w:rsidR="006F4DF7" w:rsidRPr="006D0ABF" w:rsidRDefault="006F4DF7" w:rsidP="009E1FD4">
      <w:pPr>
        <w:jc w:val="both"/>
        <w:rPr>
          <w:rFonts w:ascii="Chiller" w:hAnsi="Chiller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E2D9A3" wp14:editId="52E32695">
            <wp:extent cx="5943600" cy="2838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5100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F4DF7" w:rsidRPr="006D0A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onder Night">
    <w:charset w:val="00"/>
    <w:family w:val="modern"/>
    <w:notTrueType/>
    <w:pitch w:val="variable"/>
    <w:sig w:usb0="80000027" w:usb1="1000004B" w:usb2="00000000" w:usb3="00000000" w:csb0="00000001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FD4"/>
    <w:rsid w:val="000F0942"/>
    <w:rsid w:val="001077DC"/>
    <w:rsid w:val="00544670"/>
    <w:rsid w:val="006432DD"/>
    <w:rsid w:val="006B3375"/>
    <w:rsid w:val="006D0ABF"/>
    <w:rsid w:val="006E61C9"/>
    <w:rsid w:val="006F4DF7"/>
    <w:rsid w:val="0073498F"/>
    <w:rsid w:val="009E0054"/>
    <w:rsid w:val="009E1FD4"/>
    <w:rsid w:val="00C80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8790E"/>
  <w15:chartTrackingRefBased/>
  <w15:docId w15:val="{1EC6DF8B-F458-4D45-B1F4-A25956654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ARRANZ BETANCOURT</dc:creator>
  <cp:keywords/>
  <dc:description/>
  <cp:lastModifiedBy>JUAN MANUEL ARRANZ BETANCOURT</cp:lastModifiedBy>
  <cp:revision>4</cp:revision>
  <dcterms:created xsi:type="dcterms:W3CDTF">2022-10-24T20:05:00Z</dcterms:created>
  <dcterms:modified xsi:type="dcterms:W3CDTF">2022-11-07T20:36:00Z</dcterms:modified>
</cp:coreProperties>
</file>